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4332"/>
        <w:gridCol w:w="4190"/>
      </w:tblGrid>
      <w:tr w:rsidR="00507486" w:rsidTr="00507486">
        <w:tc>
          <w:tcPr>
            <w:tcW w:w="4332" w:type="dxa"/>
          </w:tcPr>
          <w:p w:rsidR="00507486" w:rsidRDefault="00507486" w:rsidP="00507486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買賣</w:t>
            </w:r>
            <w:bookmarkStart w:id="0" w:name="_GoBack"/>
            <w:bookmarkEnd w:id="0"/>
          </w:p>
          <w:p w:rsidR="00507486" w:rsidRDefault="00507486" w:rsidP="0050748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所有權狀</w:t>
            </w:r>
          </w:p>
          <w:p w:rsidR="00507486" w:rsidRDefault="00507486" w:rsidP="0050748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賣方印鑑證明、印鑑章</w:t>
            </w:r>
          </w:p>
          <w:p w:rsidR="00507486" w:rsidRDefault="00507486" w:rsidP="0050748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買方便章</w:t>
            </w:r>
          </w:p>
          <w:p w:rsidR="00507486" w:rsidRPr="00C70C75" w:rsidRDefault="00507486" w:rsidP="0050748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買賣雙方身分證影本</w:t>
            </w:r>
          </w:p>
        </w:tc>
        <w:tc>
          <w:tcPr>
            <w:tcW w:w="4190" w:type="dxa"/>
          </w:tcPr>
          <w:p w:rsidR="00507486" w:rsidRDefault="00507486" w:rsidP="00507486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贈與</w:t>
            </w:r>
          </w:p>
          <w:p w:rsidR="00507486" w:rsidRDefault="00507486" w:rsidP="00507486">
            <w:pPr>
              <w:ind w:left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所有權狀</w:t>
            </w:r>
          </w:p>
          <w:p w:rsidR="00507486" w:rsidRDefault="00507486" w:rsidP="00507486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贈與人印鑑證明、印鑑章</w:t>
            </w:r>
          </w:p>
          <w:p w:rsidR="00507486" w:rsidRDefault="00507486" w:rsidP="00507486">
            <w:pPr>
              <w:pStyle w:val="a3"/>
              <w:ind w:leftChars="0"/>
            </w:pPr>
            <w:r>
              <w:rPr>
                <w:rFonts w:hint="eastAsia"/>
              </w:rPr>
              <w:t>3.</w:t>
            </w:r>
            <w:proofErr w:type="gramStart"/>
            <w:r>
              <w:rPr>
                <w:rFonts w:hint="eastAsia"/>
              </w:rPr>
              <w:t>贈與人便章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報稅用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，受贈人便章</w:t>
            </w:r>
          </w:p>
          <w:p w:rsidR="00507486" w:rsidRDefault="00507486" w:rsidP="00507486">
            <w:pPr>
              <w:pStyle w:val="a3"/>
              <w:ind w:leftChars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買賣雙方身分證影本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或其他證明文件</w:t>
            </w:r>
            <w:r>
              <w:rPr>
                <w:rFonts w:hint="eastAsia"/>
              </w:rPr>
              <w:t>)</w:t>
            </w:r>
          </w:p>
          <w:p w:rsidR="00507486" w:rsidRPr="00507486" w:rsidRDefault="00507486" w:rsidP="00507486">
            <w:pPr>
              <w:pStyle w:val="a3"/>
              <w:ind w:leftChars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贈與稅免稅或完稅證明</w:t>
            </w:r>
          </w:p>
        </w:tc>
      </w:tr>
      <w:tr w:rsidR="00507486" w:rsidTr="00507486">
        <w:tc>
          <w:tcPr>
            <w:tcW w:w="4332" w:type="dxa"/>
          </w:tcPr>
          <w:p w:rsidR="00507486" w:rsidRDefault="00507486" w:rsidP="00507486">
            <w:r>
              <w:rPr>
                <w:rFonts w:hint="eastAsia"/>
              </w:rPr>
              <w:t>三、繼承</w:t>
            </w:r>
          </w:p>
          <w:p w:rsidR="00507486" w:rsidRDefault="00507486" w:rsidP="00507486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被繼承人除戶謄本</w:t>
            </w:r>
          </w:p>
          <w:p w:rsidR="00507486" w:rsidRDefault="00507486" w:rsidP="00507486">
            <w:r>
              <w:rPr>
                <w:rFonts w:hint="eastAsia"/>
              </w:rPr>
              <w:t xml:space="preserve">    2.</w:t>
            </w:r>
            <w:proofErr w:type="gramStart"/>
            <w:r>
              <w:rPr>
                <w:rFonts w:hint="eastAsia"/>
              </w:rPr>
              <w:t>繼承人現戶戶籍</w:t>
            </w:r>
            <w:proofErr w:type="gramEnd"/>
            <w:r>
              <w:rPr>
                <w:rFonts w:hint="eastAsia"/>
              </w:rPr>
              <w:t>謄本</w:t>
            </w:r>
          </w:p>
          <w:p w:rsidR="00507486" w:rsidRDefault="00507486" w:rsidP="00507486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繼承人印鑑證明及印鑑章</w:t>
            </w:r>
          </w:p>
          <w:p w:rsidR="00507486" w:rsidRPr="00C70C75" w:rsidRDefault="00507486" w:rsidP="00507486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被繼承人所有權狀</w:t>
            </w:r>
          </w:p>
        </w:tc>
        <w:tc>
          <w:tcPr>
            <w:tcW w:w="4190" w:type="dxa"/>
          </w:tcPr>
          <w:p w:rsidR="00507486" w:rsidRDefault="00507486" w:rsidP="00507486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、抵押權設定</w:t>
            </w:r>
          </w:p>
          <w:p w:rsidR="00507486" w:rsidRPr="005948A2" w:rsidRDefault="00507486" w:rsidP="00507486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抵押權人便章</w:t>
            </w:r>
          </w:p>
          <w:p w:rsidR="00507486" w:rsidRPr="005948A2" w:rsidRDefault="00507486" w:rsidP="00507486">
            <w:r>
              <w:rPr>
                <w:rFonts w:hint="eastAsia"/>
              </w:rPr>
              <w:t xml:space="preserve">    2.</w:t>
            </w:r>
            <w:r w:rsidRPr="005948A2">
              <w:rPr>
                <w:rFonts w:hint="eastAsia"/>
              </w:rPr>
              <w:t>抵押權設定契約書。</w:t>
            </w:r>
          </w:p>
          <w:p w:rsidR="00507486" w:rsidRDefault="00507486" w:rsidP="0050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抵押權人、義務人</w:t>
            </w:r>
            <w:r w:rsidRPr="005948A2">
              <w:rPr>
                <w:rFonts w:hint="eastAsia"/>
              </w:rPr>
              <w:t>身分證明文</w:t>
            </w:r>
          </w:p>
          <w:p w:rsidR="00507486" w:rsidRPr="005948A2" w:rsidRDefault="00507486" w:rsidP="00507486">
            <w:r>
              <w:rPr>
                <w:rFonts w:hint="eastAsia"/>
              </w:rPr>
              <w:t xml:space="preserve">      </w:t>
            </w:r>
            <w:r w:rsidRPr="005948A2">
              <w:rPr>
                <w:rFonts w:hint="eastAsia"/>
              </w:rPr>
              <w:t>件。</w:t>
            </w:r>
          </w:p>
          <w:p w:rsidR="00507486" w:rsidRDefault="00507486" w:rsidP="0050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4.</w:t>
            </w:r>
            <w:r w:rsidRPr="005948A2">
              <w:rPr>
                <w:rFonts w:hint="eastAsia"/>
              </w:rPr>
              <w:t>義務人印鑑證明書</w:t>
            </w:r>
            <w:r w:rsidRPr="005948A2">
              <w:rPr>
                <w:rFonts w:hint="eastAsia"/>
              </w:rPr>
              <w:t xml:space="preserve"> ( </w:t>
            </w:r>
            <w:r w:rsidRPr="005948A2">
              <w:rPr>
                <w:rFonts w:hint="eastAsia"/>
              </w:rPr>
              <w:t>抵押權人</w:t>
            </w:r>
          </w:p>
          <w:p w:rsidR="00507486" w:rsidRPr="005948A2" w:rsidRDefault="00507486" w:rsidP="00507486">
            <w:r>
              <w:rPr>
                <w:rFonts w:hint="eastAsia"/>
              </w:rPr>
              <w:t xml:space="preserve">     </w:t>
            </w:r>
            <w:r w:rsidRPr="005948A2">
              <w:rPr>
                <w:rFonts w:hint="eastAsia"/>
              </w:rPr>
              <w:t>為金融機關時得免附</w:t>
            </w:r>
            <w:r w:rsidRPr="005948A2">
              <w:rPr>
                <w:rFonts w:hint="eastAsia"/>
              </w:rPr>
              <w:t xml:space="preserve"> ) </w:t>
            </w:r>
            <w:r w:rsidRPr="005948A2">
              <w:rPr>
                <w:rFonts w:hint="eastAsia"/>
              </w:rPr>
              <w:t>。</w:t>
            </w:r>
          </w:p>
          <w:p w:rsidR="00507486" w:rsidRPr="00507486" w:rsidRDefault="00507486" w:rsidP="00507486">
            <w:r>
              <w:rPr>
                <w:rFonts w:hint="eastAsia"/>
              </w:rPr>
              <w:t xml:space="preserve">    5.</w:t>
            </w:r>
            <w:r>
              <w:rPr>
                <w:rFonts w:hint="eastAsia"/>
              </w:rPr>
              <w:t>權利書狀</w:t>
            </w:r>
            <w:r w:rsidRPr="005948A2">
              <w:rPr>
                <w:rFonts w:hint="eastAsia"/>
              </w:rPr>
              <w:t>。</w:t>
            </w:r>
          </w:p>
        </w:tc>
      </w:tr>
      <w:tr w:rsidR="00507486" w:rsidTr="00507486">
        <w:tc>
          <w:tcPr>
            <w:tcW w:w="4332" w:type="dxa"/>
          </w:tcPr>
          <w:p w:rsidR="00507486" w:rsidRDefault="00507486" w:rsidP="0050748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、</w:t>
            </w:r>
            <w:r w:rsidRPr="005948A2">
              <w:rPr>
                <w:rFonts w:hint="eastAsia"/>
              </w:rPr>
              <w:t>書狀補給</w:t>
            </w:r>
          </w:p>
          <w:p w:rsidR="00507486" w:rsidRPr="005948A2" w:rsidRDefault="00507486" w:rsidP="00507486">
            <w:r>
              <w:rPr>
                <w:rFonts w:hint="eastAsia"/>
              </w:rPr>
              <w:t xml:space="preserve">    1.</w:t>
            </w:r>
            <w:r w:rsidRPr="005948A2">
              <w:rPr>
                <w:rFonts w:hint="eastAsia"/>
              </w:rPr>
              <w:t>登記清冊</w:t>
            </w:r>
          </w:p>
          <w:p w:rsidR="00507486" w:rsidRPr="00575FE6" w:rsidRDefault="00507486" w:rsidP="00507486">
            <w:r>
              <w:rPr>
                <w:rFonts w:hint="eastAsia"/>
              </w:rPr>
              <w:t xml:space="preserve">    2.</w:t>
            </w:r>
            <w:r w:rsidRPr="00575FE6">
              <w:rPr>
                <w:rFonts w:hint="eastAsia"/>
              </w:rPr>
              <w:t>申請人身分證明文件</w:t>
            </w:r>
          </w:p>
          <w:p w:rsidR="00507486" w:rsidRPr="00575FE6" w:rsidRDefault="00507486" w:rsidP="00507486">
            <w:r w:rsidRPr="00575FE6">
              <w:rPr>
                <w:rFonts w:hint="eastAsia"/>
              </w:rPr>
              <w:t xml:space="preserve">    3.</w:t>
            </w:r>
            <w:r w:rsidRPr="00575FE6">
              <w:rPr>
                <w:rFonts w:hint="eastAsia"/>
              </w:rPr>
              <w:t>印鑑證明</w:t>
            </w:r>
          </w:p>
          <w:p w:rsidR="00507486" w:rsidRPr="00C70C75" w:rsidRDefault="00507486" w:rsidP="00507486">
            <w:r>
              <w:rPr>
                <w:rFonts w:hint="eastAsia"/>
              </w:rPr>
              <w:t xml:space="preserve">    </w:t>
            </w:r>
            <w:r w:rsidRPr="00575FE6">
              <w:rPr>
                <w:rFonts w:hint="eastAsia"/>
              </w:rPr>
              <w:t>4.</w:t>
            </w:r>
            <w:r w:rsidRPr="00575FE6">
              <w:rPr>
                <w:rFonts w:hint="eastAsia"/>
              </w:rPr>
              <w:t>切結書</w:t>
            </w:r>
          </w:p>
        </w:tc>
        <w:tc>
          <w:tcPr>
            <w:tcW w:w="4190" w:type="dxa"/>
          </w:tcPr>
          <w:p w:rsidR="00507486" w:rsidRPr="005948A2" w:rsidRDefault="00507486" w:rsidP="00507486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、</w:t>
            </w:r>
            <w:r w:rsidRPr="00575FE6">
              <w:rPr>
                <w:rFonts w:hint="eastAsia"/>
              </w:rPr>
              <w:t>塗銷</w:t>
            </w:r>
          </w:p>
          <w:p w:rsidR="00507486" w:rsidRPr="00575FE6" w:rsidRDefault="00507486" w:rsidP="00507486">
            <w:r>
              <w:rPr>
                <w:rFonts w:hint="eastAsia"/>
              </w:rPr>
              <w:t xml:space="preserve">    1.</w:t>
            </w:r>
            <w:r w:rsidRPr="00575FE6">
              <w:rPr>
                <w:rFonts w:hint="eastAsia"/>
              </w:rPr>
              <w:t>申請人身分證明文件</w:t>
            </w:r>
          </w:p>
          <w:p w:rsidR="00507486" w:rsidRDefault="00507486" w:rsidP="00507486">
            <w:r>
              <w:rPr>
                <w:rFonts w:hint="eastAsia"/>
              </w:rPr>
              <w:t xml:space="preserve">    2.</w:t>
            </w:r>
            <w:r w:rsidRPr="00575FE6">
              <w:rPr>
                <w:rFonts w:hint="eastAsia"/>
              </w:rPr>
              <w:t>義務人身分證明文件及印鑑證明書</w:t>
            </w:r>
            <w:proofErr w:type="gramStart"/>
            <w:r w:rsidRPr="00575FE6">
              <w:rPr>
                <w:rFonts w:hint="eastAsia"/>
              </w:rPr>
              <w:t>（</w:t>
            </w:r>
            <w:proofErr w:type="gramEnd"/>
            <w:r w:rsidRPr="00575FE6">
              <w:rPr>
                <w:rFonts w:hint="eastAsia"/>
              </w:rPr>
              <w:t>銀行</w:t>
            </w:r>
          </w:p>
          <w:p w:rsidR="00507486" w:rsidRPr="00575FE6" w:rsidRDefault="00507486" w:rsidP="00507486">
            <w:r>
              <w:rPr>
                <w:rFonts w:hint="eastAsia"/>
              </w:rPr>
              <w:t xml:space="preserve">      </w:t>
            </w:r>
            <w:proofErr w:type="gramStart"/>
            <w:r w:rsidRPr="00575FE6">
              <w:rPr>
                <w:rFonts w:hint="eastAsia"/>
              </w:rPr>
              <w:t>塗銷免附）</w:t>
            </w:r>
            <w:proofErr w:type="gramEnd"/>
          </w:p>
          <w:p w:rsidR="00507486" w:rsidRDefault="00507486" w:rsidP="00507486">
            <w:r>
              <w:rPr>
                <w:rFonts w:hint="eastAsia"/>
              </w:rPr>
              <w:t xml:space="preserve">    3.</w:t>
            </w:r>
            <w:r w:rsidRPr="00575FE6">
              <w:rPr>
                <w:rFonts w:hint="eastAsia"/>
              </w:rPr>
              <w:t>他項權利證明書</w:t>
            </w:r>
          </w:p>
          <w:p w:rsidR="00507486" w:rsidRDefault="00507486" w:rsidP="00507486">
            <w:pPr>
              <w:rPr>
                <w:b/>
              </w:rPr>
            </w:pPr>
            <w:r>
              <w:rPr>
                <w:rFonts w:hint="eastAsia"/>
              </w:rPr>
              <w:t xml:space="preserve">    4.</w:t>
            </w:r>
            <w:proofErr w:type="gramStart"/>
            <w:r>
              <w:rPr>
                <w:rFonts w:hint="eastAsia"/>
              </w:rPr>
              <w:t>抵押權塗銷</w:t>
            </w:r>
            <w:proofErr w:type="gramEnd"/>
            <w:r>
              <w:rPr>
                <w:rFonts w:hint="eastAsia"/>
              </w:rPr>
              <w:t>同意書</w:t>
            </w:r>
          </w:p>
        </w:tc>
      </w:tr>
      <w:tr w:rsidR="00507486" w:rsidTr="00507486">
        <w:tc>
          <w:tcPr>
            <w:tcW w:w="4332" w:type="dxa"/>
          </w:tcPr>
          <w:p w:rsidR="00507486" w:rsidRPr="00575FE6" w:rsidRDefault="00507486" w:rsidP="00507486"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、</w:t>
            </w:r>
            <w:proofErr w:type="gramStart"/>
            <w:r w:rsidRPr="00575FE6">
              <w:rPr>
                <w:rFonts w:hint="eastAsia"/>
              </w:rPr>
              <w:t>鑑</w:t>
            </w:r>
            <w:proofErr w:type="gramEnd"/>
            <w:r w:rsidRPr="00575FE6">
              <w:rPr>
                <w:rFonts w:hint="eastAsia"/>
              </w:rPr>
              <w:t>界</w:t>
            </w:r>
          </w:p>
          <w:p w:rsidR="00507486" w:rsidRDefault="00507486" w:rsidP="00507486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申請人便章</w:t>
            </w:r>
          </w:p>
          <w:p w:rsidR="00507486" w:rsidRDefault="00507486" w:rsidP="00507486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申請人身分證影本</w:t>
            </w:r>
          </w:p>
          <w:p w:rsidR="00507486" w:rsidRDefault="00507486" w:rsidP="00507486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土地所有權狀</w:t>
            </w:r>
          </w:p>
        </w:tc>
        <w:tc>
          <w:tcPr>
            <w:tcW w:w="4190" w:type="dxa"/>
          </w:tcPr>
          <w:p w:rsidR="00507486" w:rsidRDefault="00507486" w:rsidP="00507486"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、信託</w:t>
            </w:r>
          </w:p>
          <w:p w:rsid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</w:pPr>
            <w:r w:rsidRPr="00BD47A6">
              <w:t>土地登記申請書</w:t>
            </w:r>
          </w:p>
          <w:p w:rsid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</w:pPr>
            <w:r w:rsidRPr="00BD47A6">
              <w:t>土地權利信託</w:t>
            </w:r>
            <w:r w:rsidRPr="00BD47A6">
              <w:t>(</w:t>
            </w:r>
            <w:r w:rsidRPr="00BD47A6">
              <w:t>公定</w:t>
            </w:r>
            <w:r w:rsidRPr="00BD47A6">
              <w:t>)</w:t>
            </w:r>
            <w:r w:rsidRPr="00BD47A6">
              <w:t>契約書正、副本各１份或遺囑</w:t>
            </w:r>
          </w:p>
          <w:p w:rsid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 w:rsidRPr="00BD47A6">
              <w:t>委託人及受託人雙方身分證明文件</w:t>
            </w:r>
          </w:p>
          <w:p w:rsid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</w:pPr>
            <w:r w:rsidRPr="00BD47A6">
              <w:t>委託人印鑑證明</w:t>
            </w:r>
          </w:p>
          <w:p w:rsid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</w:pPr>
            <w:r w:rsidRPr="00BD47A6">
              <w:t>土地或建物所有權狀</w:t>
            </w:r>
          </w:p>
          <w:p w:rsidR="00507486" w:rsidRPr="00507486" w:rsidRDefault="00507486" w:rsidP="00507486">
            <w:pPr>
              <w:pStyle w:val="a3"/>
              <w:numPr>
                <w:ilvl w:val="0"/>
                <w:numId w:val="4"/>
              </w:numPr>
              <w:ind w:leftChars="0"/>
            </w:pPr>
            <w:r w:rsidRPr="00BD47A6">
              <w:t>其他依法律規定應提出之證明文件</w:t>
            </w:r>
          </w:p>
        </w:tc>
      </w:tr>
    </w:tbl>
    <w:p w:rsidR="00D93914" w:rsidRPr="00507486" w:rsidRDefault="00507486">
      <w:pPr>
        <w:rPr>
          <w:b/>
          <w:sz w:val="36"/>
          <w:szCs w:val="36"/>
        </w:rPr>
      </w:pPr>
      <w:r w:rsidRPr="00507486">
        <w:rPr>
          <w:rFonts w:hint="eastAsia"/>
          <w:b/>
          <w:sz w:val="36"/>
          <w:szCs w:val="36"/>
        </w:rPr>
        <w:t>應備文件</w:t>
      </w:r>
    </w:p>
    <w:sectPr w:rsidR="00D93914" w:rsidRPr="00507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86C"/>
    <w:multiLevelType w:val="hybridMultilevel"/>
    <w:tmpl w:val="E8A6E0D8"/>
    <w:lvl w:ilvl="0" w:tplc="327E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6F7559"/>
    <w:multiLevelType w:val="hybridMultilevel"/>
    <w:tmpl w:val="550AB64A"/>
    <w:lvl w:ilvl="0" w:tplc="DB98E3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7B11C7"/>
    <w:multiLevelType w:val="hybridMultilevel"/>
    <w:tmpl w:val="55B45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3000D"/>
    <w:multiLevelType w:val="hybridMultilevel"/>
    <w:tmpl w:val="C14E74F0"/>
    <w:lvl w:ilvl="0" w:tplc="327E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86"/>
    <w:rsid w:val="00507486"/>
    <w:rsid w:val="00E8438D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86"/>
    <w:pPr>
      <w:ind w:leftChars="200" w:left="480"/>
    </w:pPr>
  </w:style>
  <w:style w:type="table" w:styleId="a4">
    <w:name w:val="Table Grid"/>
    <w:basedOn w:val="a1"/>
    <w:uiPriority w:val="59"/>
    <w:rsid w:val="0050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86"/>
    <w:pPr>
      <w:ind w:leftChars="200" w:left="480"/>
    </w:pPr>
  </w:style>
  <w:style w:type="table" w:styleId="a4">
    <w:name w:val="Table Grid"/>
    <w:basedOn w:val="a1"/>
    <w:uiPriority w:val="59"/>
    <w:rsid w:val="0050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2016-12-28T01:10:00Z</dcterms:created>
  <dcterms:modified xsi:type="dcterms:W3CDTF">2016-12-28T01:15:00Z</dcterms:modified>
</cp:coreProperties>
</file>